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D73C" w14:textId="545D65EF" w:rsidR="00B60C1E" w:rsidRPr="00B60C1E" w:rsidRDefault="00B60C1E" w:rsidP="00B60C1E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 w:hint="eastAsia"/>
          <w:b/>
          <w:bCs/>
          <w:color w:val="212529"/>
          <w:kern w:val="36"/>
          <w:sz w:val="48"/>
          <w:szCs w:val="48"/>
        </w:rPr>
      </w:pPr>
      <w:r w:rsidRPr="00B60C1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B60C1E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3:1-6</w:t>
      </w:r>
    </w:p>
    <w:p w14:paraId="3FE55412" w14:textId="636B789E" w:rsidR="00B60C1E" w:rsidRPr="00EF65A4" w:rsidRDefault="00B60C1E" w:rsidP="00B60C1E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EF65A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https://zn.thebiblesays.com/commentary/exod/exod-3/%e5%87%ba%e5%9f%83%e5%8f%8a%e8%ae%b0-31-6/</w:t>
      </w:r>
    </w:p>
    <w:p w14:paraId="294FB918" w14:textId="79E0CB54" w:rsidR="00B60C1E" w:rsidRPr="00B60C1E" w:rsidRDefault="00B60C1E" w:rsidP="00B60C1E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 w:hint="eastAsia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当摩西在何烈山附近牧养叶忒罗羊群的时候，神以燃烧却未烧毁的荆棘向他显现</w:t>
      </w:r>
      <w:r w:rsidRPr="00B60C1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727C8C35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在第三章的开头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(3-4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章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，神面见摩西，指定他为以色列的拯救者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F1BD0D4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本章开始之时，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摩西牧养他岳父米甸祭司叶忒罗的羊群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，并且已经做了大约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40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年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使徒行传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7:30)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。也就是说此时摩西已经大约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80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岁了。这时，他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领羊群往野外去，到了何烈山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。摩西似乎领群羊到了比平常离大本营更远的地方。或许他认为那里的放牧更好一些，也或许是一年中那个时候的气候更宜人一些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9272D5B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何烈山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 (“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荒凉之地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”)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是西奈山的另一个称呼。学者们对于具体的位置有不同的意见。传统位置是在西奈半岛的南侧，但其他人将其定为亚喀巴湾的东边，也就是现在沙特阿拉伯的西北部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加拉太书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4:25)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。称何烈山为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神的山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是透过未来的视角，也就是不久的将来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F03DBD1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就在这里，何烈山，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耶和华的使者向摩西显现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耶和华的使者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在创世记出现了数次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(16:7,10,11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21:17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22:11,15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24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：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7,40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31:11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48:16)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使者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也就是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天使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，通常指服侍神的灵界生物，但也可以指耶和华，意思是他也可以解释为耶和华神自己向摩西显现，就是三位一体神未道成肉身的第二个位格。这称之为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神的显现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，在旧约中有其它神显现的例子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例如，约书亚记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5:13)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214C002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耶和华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从荆棘里火焰中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向摩西显现。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“…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中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可能最好译为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像、如同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如同荆棘火焰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。出埃及记多处记载，耶和华的同在以火的形式出现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——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这里和火柱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耶和华是以色列的向导，出埃及记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13:21)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116F9D2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当他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观看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荆棘时，发现了奇怪的事情，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不料，荆棘被火烧着，却没有烧毁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在类似旷野这样干燥的气候下，燃烧的草木并不稀罕，但一簇燃烧却不变成灰烬的荆棘确实有些奇怪，因为它违背了自然规律。也要注意，这里是荆棘在燃烧，之后整座山会像火一样燃烧，因为耶和华在火中显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19:18)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97AD91C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在第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3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节，为了满足他的好奇心，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我要过去看这大异象，这荆棘为何没有烧坏呢？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对于摩西而言，很难无视这一奇特现象。因此，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耶和华神见他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lastRenderedPageBreak/>
        <w:t>过去要看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，就与他碰面。注意这里用的是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耶和华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的名字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(Yahweh)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，接下来的经节变成了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B60C1E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Elohim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8E7EF9E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对话始于神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从荆棘里呼叫说：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摩西！摩西！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这一重复的设计是要抓住摩西的注意力，强调这一时刻的重要性。摩西并不是第一个经历这事的人。耶和华也向亚伯拉罕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22:11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禁止他献他儿子以撒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和雅各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46:2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，命令他下埃及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行了相同的事。这里，使用了相同的公式，耶和华命令摩西下埃及。名字的重复也在新约出现，路加福音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10:41 (“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马大、马大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，路加福音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22:31 (“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西门、西门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，和使徒行传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9:4 (“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扫罗、扫罗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4E088B1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甚至摩西回应耶和华的方式都与亚伯拉罕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22:11)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和雅各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46:2)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相同，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我在这里。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64E8D7B9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摩西走向烧着的荆棘，也就是神所在的地方，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不要近前来。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显然，他不能以现在的状态近到神的面前。摩西必须要做的事情是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当把你脚上的鞋脱下来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。在古近东，脱鞋是一个谦卑和敬畏的象征，也是除去世上不洁之物的表征。作为一个牧羊人，摩西的鞋子可能很脏，而且他必须了解这样的不洁在圣洁神的面前是不被接纳的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3A8C3ED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耶和华也给了他脱鞋的原因，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因为你所站之地是圣地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圣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一词是指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分别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或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特殊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。神的同在使这地变得特别。更特别的是，以色列民从埃及自由后来到这里，与他们的救赎者进入了盟约关系。这成为圣经余下章节的模式，即在进到圣洁神同在之前，人必须成为洁净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C712E46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在第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6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节，耶和华继续祂与摩西的对话。这里，祂告诉摩西，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我是你父亲的神，是亚伯拉罕的神，以撒的神，雅各的神。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注意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神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一词在每位列祖之后的重复，这是要加强目前与摩西说话的神是与他们立约的神，现在祂要与摩西继续立约的行为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D08D85E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还要注意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的使用。这是神在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14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节中说自己名字的前奏。在这方面有趣的是，耶稣使用了这段经文作为复活的证据。马可福音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12:24-27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记载祂与撒督该人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他们并不相信死人复活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的辩论。耶稣引用了出埃及记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3:6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，指出现在时态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的使用证明亚伯拉罕、以撒和雅各是活着的。否者，这节经文应该是过去时态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我曾是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7617D0C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听到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6 </w:t>
      </w: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t>节中神的话语后，摩西意识到他在神的同在中，他的好奇心就变成了畏惧。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摩西蒙上脸，因为怕看神</w:t>
      </w:r>
      <w:r w:rsidRPr="00B60C1E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4206E23E" w14:textId="77777777" w:rsidR="00B60C1E" w:rsidRPr="00B60C1E" w:rsidRDefault="00B60C1E" w:rsidP="00B60C1E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B60C1E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出埃及记</w:t>
      </w:r>
      <w:r w:rsidRPr="00B60C1E">
        <w:rPr>
          <w:rFonts w:ascii="Roboto" w:eastAsia="Times New Roman" w:hAnsi="Roboto" w:cs="Times New Roman"/>
          <w:color w:val="555555"/>
          <w:sz w:val="27"/>
          <w:szCs w:val="27"/>
        </w:rPr>
        <w:t xml:space="preserve"> 3:1-6 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牧养他岳父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米甸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祭司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叶忒罗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的羊群；一日领羊群往野外去，到了神的山，就是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何烈山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。</w:t>
      </w:r>
      <w:r w:rsidRPr="00B60C1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耶和华的使者从荆棘里火焰中向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显现。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观看，不料，荆棘被火烧着，却没有烧毁。</w:t>
      </w:r>
      <w:r w:rsidRPr="00B60C1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我要过去看这大异象，这荆棘为何没有烧坏呢？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4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耶和华神见他过去要看，就从荆棘里呼叫说：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！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！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我在这里。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5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不要近前来。当把你脚上的鞋脱下来，因为你所站之地是圣地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；</w:t>
      </w:r>
      <w:r w:rsidRPr="00B60C1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6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又说：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我是你父亲的神，是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亚伯拉罕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以撒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的神。</w:t>
      </w:r>
      <w:r w:rsidRPr="00B60C1E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B60C1E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蒙上脸，因为怕看神</w:t>
      </w:r>
      <w:r w:rsidRPr="00B60C1E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13B0B3DA" w14:textId="77777777" w:rsidR="007330B4" w:rsidRDefault="007330B4"/>
    <w:sectPr w:rsidR="0073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1E"/>
    <w:rsid w:val="002004C8"/>
    <w:rsid w:val="007330B4"/>
    <w:rsid w:val="00955AC1"/>
    <w:rsid w:val="00B60C1E"/>
    <w:rsid w:val="00E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1E8C5"/>
  <w15:chartTrackingRefBased/>
  <w15:docId w15:val="{47A681EF-0433-4F4C-A86D-4C2D375B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C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B60C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0C1E"/>
    <w:rPr>
      <w:b/>
      <w:bCs/>
    </w:rPr>
  </w:style>
  <w:style w:type="character" w:styleId="Emphasis">
    <w:name w:val="Emphasis"/>
    <w:basedOn w:val="DefaultParagraphFont"/>
    <w:uiPriority w:val="20"/>
    <w:qFormat/>
    <w:rsid w:val="00B60C1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0C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1769</Characters>
  <Application>Microsoft Office Word</Application>
  <DocSecurity>0</DocSecurity>
  <Lines>32</Lines>
  <Paragraphs>18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3</cp:revision>
  <cp:lastPrinted>2022-11-28T23:03:00Z</cp:lastPrinted>
  <dcterms:created xsi:type="dcterms:W3CDTF">2022-11-28T23:02:00Z</dcterms:created>
  <dcterms:modified xsi:type="dcterms:W3CDTF">2022-11-28T23:09:00Z</dcterms:modified>
</cp:coreProperties>
</file>