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EEFF" w14:textId="07C3A76D" w:rsidR="007B3841" w:rsidRPr="007B3841" w:rsidRDefault="007B3841" w:rsidP="007B3841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 w:hint="eastAsia"/>
          <w:b/>
          <w:bCs/>
          <w:color w:val="212529"/>
          <w:kern w:val="36"/>
          <w:sz w:val="48"/>
          <w:szCs w:val="48"/>
        </w:rPr>
      </w:pPr>
      <w:r w:rsidRPr="007B384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7B3841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3:15-22 </w:t>
      </w:r>
    </w:p>
    <w:p w14:paraId="6759B464" w14:textId="46035EB8" w:rsidR="007B3841" w:rsidRDefault="007B3841" w:rsidP="007B3841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7B384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https://zn.thebiblesays.com/commentary/exod/exod-3/%e5%87%ba%e5%9f%83%e5%8f%8a%e8%ae%b0-315-22/</w:t>
      </w:r>
    </w:p>
    <w:p w14:paraId="006398B0" w14:textId="77FAB0B3" w:rsidR="007B3841" w:rsidRPr="007B3841" w:rsidRDefault="007B3841" w:rsidP="007B3841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第一个回答涉及到神是谁，第二个回答包括了神作为的描述</w:t>
      </w:r>
      <w:r w:rsidRPr="007B384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07E54892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神对摩西的第二个回答开始于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15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节，一直持续到本章的结束。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又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一词表示它是第二个回答。这一回答与第一个不同，第一个表述了神的名字，第二个表述了神的意图；第一个在说祂的身份，第二个是在说祂的作为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21DB819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神继续教导摩西他该对以色列人说什么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你要对以色列人这样说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。他再一次提到自己，这一次更加细节化，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‘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耶和华－你们祖宗的神，就是亚伯拉罕的神，以撒的神，雅各的神，打发我到你们这里来。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换句话说，神说祂自己是与以色列列祖说话的神。同样的神与亚伯拉罕、以撒、雅各立了许多的应许，就是列祖的神差派摩西到以色列人面前，监督这些应许的成就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92C5BA2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第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15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节译为耶和华的一词与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14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中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是同一个字根。这里的不同之处在于它是第三人称单数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(“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他是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。希伯来文单词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“Yahweh”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意思是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他是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。在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NASB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中被译为大写字母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LORD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。耶和华也被称为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7B384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Elohim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，在上下文中，</w:t>
      </w:r>
      <w:r w:rsidRPr="007B384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Elohim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清楚地指向耶和华，被译为神。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7B384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Elohim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也可以指假神、天使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诗篇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8:5)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，甚至人类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诗篇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82:6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，在约翰福音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10:34-36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被耶稣引用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，而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都是指耶和华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5C42827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神再次说到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耶和华是我的名，直到永远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这也是我的纪念，直到万代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。在旧约，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名字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不只是一个人的称呼，它也指人的特征、名声或本性。与我们今天说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保留我的名字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也就是名声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一样。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这也是我的纪念，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在许多地方，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记念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耶和华是赞美和敬拜。换句话说，唯一配得敬拜的那位称之为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，这一赞美，与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自己一样，是持续到永生的。耶和华最重要的本质就是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，是所有存在的创造者和维持者。所有存在的事物都是耶和华的一种延续，唯有耶和华能保留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1454300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现在差遣摩西的这位已经完全被认知了，耶和华就指示摩西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你去招聚以色列的长老，对他们说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，是祂计划要做的。摩西所要告诉的第一个内容是：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耶和华－你们祖宗的神，就是亚伯拉罕的神，以撒的神，雅各的神，向我显现，说：我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lastRenderedPageBreak/>
        <w:t>实在眷顾了你们，我也</w:t>
      </w:r>
      <w:r w:rsidRPr="007B384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看见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埃及人怎样待你们。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译为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眷顾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的希伯来文单词经常被译为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访问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。所有存在物的创造者是眷顾祂庞大受造物中人类个体的神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92820E2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基于祂的拜访，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Yahweh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细化了祂即将要做的事情。神描述了祂要为以色列做的事情：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要将你们从埃及的困苦中领出来，往迦南人、赫人、亚摩利人、比利洗人、希未人、耶布斯人的地去，就是到流奶与蜜之地。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在此，耶和华给出了计划预览，重复了祂回应摩西第一否定的话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——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拯救他们出埃及，带领他们进迦南。这是耶和华对约瑟的应许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50:24)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3823554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耶和华预先告知了埃及人的行为，祂甚至对摩西说，当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你和以色列的长老要去见埃及王，对他说：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耶和华－希伯来人的神遇见了我们，现在求你容我们往旷野去，走三天的路程，为要祭祀耶和华－我们的神。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有趣的是耶和华赐给摩西他当讲给埃及王的话。三天的路程可能可以将他们安置于埃及的边境外，脱离法老的控制；也有可能这一要求真的需要三天的路程。然而，更有可能的是三天路程的要求所给法老的暗示是：他们不会回来了。对他和以色列而言这一点都很清楚，一开始要求有三天的路程，就意味着他们不会回来。从这一刻起，该注释会假设三天路程去祭祀的要求说明：一开始以色列就没有返回的义务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54485F9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耶和华警告摩西他的努力会被拒绝，但祂也有其他计划。祂说，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我知道虽用大能的手，埃及王也不容你们去。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虽用大能的手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表示一种强硬手段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0D46C9D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作为对法老举动的回应，耶和华说，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我必伸手在埃及中间施行我一切的奇事，攻击那地，然后他才容你们去。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奇事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就是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>7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章开始的灾疫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0577DA2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被拯救不是神作为的唯一结果。耶和华应许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我必叫你们在埃及人眼前蒙恩，你们去的时候就不至于空手而去。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因此，耶和华不只要救他们脱离埃及的奴役，也要赐他们埃及的财富。有趣的是，给以色列财物都是自愿的，而非以色列人开枪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打个比方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迫使这事发生。以色列人的救赎和富足纯粹是满有恩典之耶和华的主权作为</w:t>
      </w:r>
      <w:r w:rsidRPr="007B384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77B64FB" w14:textId="77777777" w:rsidR="007B3841" w:rsidRPr="007B3841" w:rsidRDefault="007B3841" w:rsidP="007B384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3841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7B3841">
        <w:rPr>
          <w:rFonts w:ascii="Roboto" w:eastAsia="Times New Roman" w:hAnsi="Roboto" w:cs="Times New Roman"/>
          <w:color w:val="555555"/>
          <w:sz w:val="27"/>
          <w:szCs w:val="27"/>
        </w:rPr>
        <w:t xml:space="preserve"> 3:15-22 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神又对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你要对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人这样说：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耶和华－你们祖宗的神，就是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亚伯拉罕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以撒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的神，打发我到你们这里来。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耶和华是我的名，直到永远；这也是我的纪念，直到万代。</w:t>
      </w:r>
      <w:r w:rsidRPr="007B384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16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你去招聚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的长老，对他们说：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耶和华－你们祖宗的神，就是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亚伯拉罕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以撒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的神，向我显现说：我实在眷顾了你们，我也</w:t>
      </w:r>
      <w:r w:rsidRPr="007B384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看见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人怎样待你们。</w:t>
      </w:r>
      <w:r w:rsidRPr="007B384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17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我也说：要将你们从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的困苦中领出来，往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迦南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赫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亚摩利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比利洗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希未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耶布斯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人的地去，就是到流奶与蜜之地。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7B384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18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他们必听你的话。你和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的长老要去见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王，对他说：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人的神遇见了我们，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lastRenderedPageBreak/>
        <w:t>现在求你容我们往旷野去，走三天的路程，为要祭祀耶和华－我们的神。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7B384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19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我知道虽用大能的手，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王也不容你们去。</w:t>
      </w:r>
      <w:r w:rsidRPr="007B384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20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我必伸手在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中间施行我一切的奇事，攻击那地，然后他才容你们去。</w:t>
      </w:r>
      <w:r w:rsidRPr="007B384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21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我必叫你们在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人眼前蒙恩，你们去的时候就不至于空手而去。</w:t>
      </w:r>
      <w:r w:rsidRPr="007B384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22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但各妇女必向她的邻舍，并居住在她家里的女人，要金器银器和衣裳，好给你们的儿女穿戴。这样你们就把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</w:t>
      </w:r>
      <w:r w:rsidRPr="007B384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财物</w:t>
      </w:r>
      <w:r w:rsidRPr="007B384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夺去了。</w:t>
      </w:r>
      <w:r w:rsidRPr="007B384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5E5C0130" w14:textId="77777777" w:rsidR="007330B4" w:rsidRDefault="007330B4">
      <w:pPr>
        <w:rPr>
          <w:rFonts w:hint="eastAsia"/>
        </w:rPr>
      </w:pPr>
    </w:p>
    <w:sectPr w:rsidR="0073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41"/>
    <w:rsid w:val="002004C8"/>
    <w:rsid w:val="007330B4"/>
    <w:rsid w:val="007B3841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65B87"/>
  <w15:chartTrackingRefBased/>
  <w15:docId w15:val="{D6BED0A0-292E-384C-8234-E21A7708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7B38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B3841"/>
    <w:rPr>
      <w:i/>
      <w:iCs/>
    </w:rPr>
  </w:style>
  <w:style w:type="character" w:styleId="Strong">
    <w:name w:val="Strong"/>
    <w:basedOn w:val="DefaultParagraphFont"/>
    <w:uiPriority w:val="22"/>
    <w:qFormat/>
    <w:rsid w:val="007B38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38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1826</Characters>
  <Application>Microsoft Office Word</Application>
  <DocSecurity>0</DocSecurity>
  <Lines>33</Lines>
  <Paragraphs>19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2022-11-28T23:07:00Z</dcterms:created>
  <dcterms:modified xsi:type="dcterms:W3CDTF">2022-11-28T23:08:00Z</dcterms:modified>
</cp:coreProperties>
</file>