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4021" w14:textId="1F8BB4A1" w:rsidR="00DB4D55" w:rsidRDefault="00DB4D55" w:rsidP="00DB4D55">
      <w:pPr>
        <w:shd w:val="clear" w:color="auto" w:fill="FFFFFF"/>
        <w:spacing w:after="100" w:afterAutospacing="1"/>
        <w:jc w:val="center"/>
        <w:outlineLvl w:val="0"/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</w:pPr>
      <w:r w:rsidRPr="00DB4D5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DB4D55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5:1-5</w:t>
      </w:r>
    </w:p>
    <w:p w14:paraId="4EC1E4A0" w14:textId="07D61080" w:rsidR="00DB4D55" w:rsidRPr="00DB4D55" w:rsidRDefault="00DB4D55" w:rsidP="00DB4D55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color w:val="212529"/>
          <w:kern w:val="36"/>
          <w:sz w:val="27"/>
          <w:szCs w:val="27"/>
        </w:rPr>
      </w:pPr>
      <w:r w:rsidRPr="00DB4D55">
        <w:rPr>
          <w:rFonts w:ascii="Roboto Slab" w:eastAsia="Times New Roman" w:hAnsi="Roboto Slab" w:cs="Roboto Slab"/>
          <w:color w:val="212529"/>
          <w:kern w:val="36"/>
          <w:sz w:val="27"/>
          <w:szCs w:val="27"/>
        </w:rPr>
        <w:t>https://zn.thebiblesays.com/commentary/exod/exod-5/%e5%87%ba%e5%9f%83%e5%8f%8a%e8%ae%b0-51-5/</w:t>
      </w:r>
    </w:p>
    <w:p w14:paraId="1D04E3BE" w14:textId="77777777" w:rsidR="00DB4D55" w:rsidRPr="00DB4D55" w:rsidRDefault="00DB4D55" w:rsidP="00DB4D55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4D55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1-5 </w:t>
      </w:r>
      <w:r w:rsidRPr="00DB4D5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节包括了摩西对峙法老的记录。摩西开始要求法老，允许以色列去到旷野敬拜耶和华，而法老直接否定了他们的要求。摩西和其他人试图说服法老：这是一个生死问题；法老却总结：这只是一个逃避劳工的借口</w:t>
      </w:r>
      <w:r w:rsidRPr="00DB4D5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5FA1BAE0" w14:textId="77777777" w:rsidR="00DB4D55" w:rsidRPr="00DB4D55" w:rsidRDefault="00DB4D55" w:rsidP="00DB4D55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与以色列的领袖见面之后，摩西亚伦受允面见法老。在法老面前，他们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耶和华－以色列的神这样说：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容我的百姓去，在旷野向我守节。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他们说明了自己所带来的信息是从他们的耶和华而来，并非来自自己。这信息以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容我的百姓去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开始。希伯来文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让去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可以译为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遣散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解散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、或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释放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。这些都带有那被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遣散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的人不再服于遣散之人的主权。换句话说，耶和华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透过摩西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在告诉法老释放祂的百姓走，且不要期待他们会回来。所以，摩西的确是在要求法老永久性地释放以色列人脱离奴役</w:t>
      </w:r>
      <w:r w:rsidRPr="00DB4D55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A8B0ED2" w14:textId="77777777" w:rsidR="00DB4D55" w:rsidRPr="00DB4D55" w:rsidRDefault="00DB4D55" w:rsidP="00DB4D55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守节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表示宗教庆祝活动。埃及的法律规定，在埃及以色列人只能合法敬拜埃及的男女神灵。要敬拜其它神，他们必须离开埃及，进入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旷野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就是离开埃及境内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，这正是摩西对法老所说的</w:t>
      </w:r>
      <w:r w:rsidRPr="00DB4D55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3C47A43" w14:textId="77777777" w:rsidR="00DB4D55" w:rsidRPr="00DB4D55" w:rsidRDefault="00DB4D55" w:rsidP="00DB4D55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法老的回应是问题的形式：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耶和华是谁，使我听他的话，容以色列人去呢？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这实际上是一个反问句，因为法老被视为具有神性，配得敬拜和降服。所以，，他自然不会认为其它的权柄会比自己大，因为那会是对他埃及绝对主权的威胁。所以，至少在法老的概念中，为什么我要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听他的话，容以色列人去呢？我不认识耶和华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的陈述或许意味着法老不承认耶和华的权柄，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不容以色列人去</w:t>
      </w:r>
      <w:r w:rsidRPr="00DB4D55">
        <w:rPr>
          <w:rFonts w:ascii="SimSun" w:eastAsia="SimSun" w:hAnsi="SimSun" w:cs="SimSun"/>
          <w:b/>
          <w:bCs/>
          <w:color w:val="555555"/>
          <w:sz w:val="27"/>
          <w:szCs w:val="27"/>
        </w:rPr>
        <w:t>！</w:t>
      </w:r>
    </w:p>
    <w:p w14:paraId="43932C5D" w14:textId="77777777" w:rsidR="00DB4D55" w:rsidRPr="00DB4D55" w:rsidRDefault="00DB4D55" w:rsidP="00DB4D55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摩西亚伦对这种公然拒绝他们要求的回应说，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希伯来人的神遇见了我们。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为了更具策略性和减少对抗，他们重申了对法老的要求，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求你容我们往旷野去，走三天的路程，祭祀耶和华－我们的神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。三天的意义可能在于以色列人需要多久离开埃及的领地。这是摩西亚伦要求永久性释放以色列人的另一个提示。为了使要求具有紧迫感，他们补充了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免得他用瘟疫、刀兵攻击我们。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或许这是摩西从第四章看似奇怪的境遇中学习的功课之一，当时耶和华显然威胁要杀了他，因为他没有为他的儿子们受割礼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 4:24)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。在这里，刑罚是针对以色列的。无论如何，法老都会失去大批劳力</w:t>
      </w:r>
      <w:r w:rsidRPr="00DB4D55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019C554" w14:textId="77777777" w:rsidR="00DB4D55" w:rsidRPr="00DB4D55" w:rsidRDefault="00DB4D55" w:rsidP="00DB4D55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法老对摩西的第二次试图说服做出了两个回应。第一个是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摩西、亚伦！你们为什么叫百姓旷工呢？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显然，法老深信摩西是在试图找理由让以色列人脱离苦工，所以他的命令是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你们去担你们的担子吧！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第二个回应解释了第一个，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又说：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看哪，这地的以色列人如今众多，你们竟叫他们歇下担子！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如此庞大的劳动力罢工不仅会破坏埃及的经济，也会使法老有效统治的能力受到质疑</w:t>
      </w:r>
      <w:r w:rsidRPr="00DB4D55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7B3DD50" w14:textId="77777777" w:rsidR="00DB4D55" w:rsidRPr="00DB4D55" w:rsidRDefault="00DB4D55" w:rsidP="00DB4D55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4D55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DB4D55">
        <w:rPr>
          <w:rFonts w:ascii="Roboto" w:eastAsia="Times New Roman" w:hAnsi="Roboto" w:cs="Times New Roman"/>
          <w:color w:val="555555"/>
          <w:sz w:val="27"/>
          <w:szCs w:val="27"/>
        </w:rPr>
        <w:t xml:space="preserve"> 5:1-5 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后来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去对法老说：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的神这样说：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容我的百姓去，在旷野向我守节。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DB4D5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法老说：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耶和华是谁，使我听他的话，容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人去呢？我不认识耶和华，也不容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人去！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B4D5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他们说：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希伯来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人的神遇见了我们。求你容我们往旷野去，走三天的路程，祭祀耶和华－我们的神，免得他用瘟疫、刀兵攻击我们。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B4D5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4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王对他们说：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！你们为什么叫百姓旷工呢？你们去担你们的担子吧！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B4D5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5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又说：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看哪，这地的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DB4D55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人如今众多，你们竟叫他们歇下担子！</w:t>
      </w:r>
      <w:r w:rsidRPr="00DB4D55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07B7DB3C" w14:textId="77777777" w:rsidR="00071425" w:rsidRDefault="00071425"/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55"/>
    <w:rsid w:val="00071425"/>
    <w:rsid w:val="002004C8"/>
    <w:rsid w:val="00955AC1"/>
    <w:rsid w:val="00D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568C3"/>
  <w15:chartTrackingRefBased/>
  <w15:docId w15:val="{47CC9E1F-9310-F148-B296-3184194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D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DB4D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4D55"/>
    <w:rPr>
      <w:b/>
      <w:bCs/>
    </w:rPr>
  </w:style>
  <w:style w:type="character" w:styleId="Emphasis">
    <w:name w:val="Emphasis"/>
    <w:basedOn w:val="DefaultParagraphFont"/>
    <w:uiPriority w:val="20"/>
    <w:qFormat/>
    <w:rsid w:val="00DB4D5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4D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2022-12-23T15:48:00Z</dcterms:created>
  <dcterms:modified xsi:type="dcterms:W3CDTF">2022-12-23T15:53:00Z</dcterms:modified>
</cp:coreProperties>
</file>