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2DB5" w14:textId="77777777" w:rsidR="00925C85" w:rsidRPr="00925C85" w:rsidRDefault="00925C85" w:rsidP="00971BB9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925C85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925C85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6:1-4</w:t>
      </w:r>
    </w:p>
    <w:p w14:paraId="7D44349E" w14:textId="77777777" w:rsidR="00925C85" w:rsidRPr="00925C85" w:rsidRDefault="00925C85" w:rsidP="00925C85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恩典永远丰盛；神遮盖了所有的罪</w:t>
      </w:r>
      <w:r w:rsidRPr="00925C85">
        <w:rPr>
          <w:rFonts w:ascii="Roboto" w:eastAsia="Times New Roman" w:hAnsi="Roboto" w:cs="Roboto"/>
          <w:b/>
          <w:bCs/>
          <w:i/>
          <w:iCs/>
          <w:color w:val="555555"/>
          <w:sz w:val="27"/>
          <w:szCs w:val="27"/>
          <w:lang w:bidi="he-IL"/>
        </w:rPr>
        <w:t>——</w:t>
      </w:r>
      <w:r w:rsidRPr="00925C85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过去、现在、将来。但我们已经被赋予了新生命，在基督的复活中复活，有耶稣复活的能力，过一个改变的生活。那我们为什么还要持续犯罪呢</w:t>
      </w:r>
      <w:r w:rsidRPr="00925C85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？</w:t>
      </w:r>
    </w:p>
    <w:p w14:paraId="3CA3969F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使徒保罗写这封信给罗马信徒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他们的信德传遍了天下，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1:8)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。在信中，他正在处理罗马与之竞争的犹太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所提出的毁谤性言论，他们歪曲了保罗所传的福音。在罗马书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3:8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，保罗具体地引用了毁谤性指控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为什么不说，我们可以作恶以成善呢？这是毁谤我们的人说我们有这话。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在罗马书，保罗十次问到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这样，怎么说呢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他是在引用与之竞争的犹太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的指控或论点，这样他就可以展开辩护和反驳这些论点。他的回答以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断乎不可！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”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开始，强调了这一具体指控的错误程度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AD62A1A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到目前为止，在写给罗马基督徒的书信中，保罗已经反对了他鼓励人活在罪中的毁谤性主张。现在，在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，保罗直接指出了这一个核心的错误陈述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51A0734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与之竞争的犹太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围绕以下内容进行争论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42933520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i/>
          <w:iCs/>
          <w:color w:val="555555"/>
          <w:sz w:val="27"/>
          <w:szCs w:val="27"/>
          <w:lang w:bidi="he-IL"/>
        </w:rPr>
        <w:t>看啊！这是保罗的教导。他说，如果你犯罪越多，那么恩典就越发显多。所以，如果这是真的，那么你可以为神做的最佳事情就是犯罪。因为，你越犯罪，就越发显明神是何等地有恩典，这样你就在帮神的忙，来显明祂是何等美好。看到保罗的教导有多疯狂了吧？但事实上，你必须遵行律法，才能成为义</w:t>
      </w:r>
      <w:r w:rsidRPr="00925C85">
        <w:rPr>
          <w:rFonts w:ascii="SimSun" w:eastAsia="SimSun" w:hAnsi="SimSun" w:cs="SimSun"/>
          <w:i/>
          <w:iCs/>
          <w:color w:val="555555"/>
          <w:sz w:val="27"/>
          <w:szCs w:val="27"/>
          <w:lang w:bidi="he-IL"/>
        </w:rPr>
        <w:t>。</w:t>
      </w:r>
    </w:p>
    <w:p w14:paraId="2469E14C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保罗现在直接指出了这个毁谤性的错误陈述：我们应当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仍在罪中、叫恩典显多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。他的直接回答是，作为信徒，当我们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受洗归入基督耶稣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时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……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是受洗归入他的死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。正如耶稣从死里复活，行在复活的大能中一样，我们也在基督里靠着复活的大能而复活，行在新生命中。由于这是真实的，保罗就问，那么选择行在罪的死亡中，而非行在耶稣复活的大能中，这合理吗？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为什么我们在拥有生命的大能时，却要选择死亡呢？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保罗证明了与之竞争的犹太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的毁谤性言论是建立在不合理的逻辑之上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CF4DDD4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修辞性地问，如果我们应当继续犯罪，叫恩典显多，就像一个孩子越不顺从父母，父母就越有机会对孩子的不顺从表现出恩慈一样。但如果孩子继续不顺从，他们就错过了父母想让他做的事情。同样地，如果信徒继续犯罪，就错过了神预备他们去行的善行。基督徒已经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藉着洗礼归入死，和他一同埋葬，原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是叫我们一举一动有新生的样式，像基督藉</w:t>
      </w:r>
      <w:proofErr w:type="gramStart"/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着父的荣耀从</w:t>
      </w:r>
      <w:proofErr w:type="gramEnd"/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死里复活一样。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我们已经从旧式的生命中复活了，好使我们可以行在新生命中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，并且现在我们有能力选择顺服神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EED0DA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稣的血遮盖了我们所有的罪；没有人犯罪能超过神的恩典。藉着简单的相信，我们就确定了在神面前的称义；我们在神眼中的合法地位是我们的罪被完全付清。然而，当我们继续活在这个世上时，每天仍然在顺从神和顺从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罪之间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做选择。作为基督徒，如果我们顺从自己的罪性，就可以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感受到罪的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痛苦后果。这是现实，但是这与我们在神眼中的合法地位无关。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我们已经被救赎，已经得到了能力，但我们如何过新生活，由我们自己决定。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</w:p>
    <w:p w14:paraId="6CCF15EE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正如保罗所解释的，我们作为信徒拥有耶稣的复活大能，来活出改变的生命。这是在日常生活中活出耶稣复活生命的能力。问题是我们是否会利用这一能力。保罗在主题经文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1:16-17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告诉我们，福音是神的大能。我们不可能想象出比耶稣复活大能更大的能力了。保罗强调信徒拥有这一能力，因为我们已经与基督同复活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(4 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保罗已经告诉我们，福音的要点是义，它是藉着信而生的，从我们初信直到死亡都是如此。信是在日常生活中运用复活大能的方式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F894A63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3-4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节，保罗重温了耶稣基督的福音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他的死和复活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，以及洗礼的象征性本质。耶稣以人形来到世上，被杀，三天后藉着神的能力复活。洗礼以同样的方式代表了基督的传承，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决志的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基督徒浸入水中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死亡、埋葬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，带回水面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从坟墓中复活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，然后活出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新生的样</w:t>
      </w:r>
      <w:r w:rsidRPr="00925C8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式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 (4 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。因为我们基督徒在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属灵上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向自己的罪恶生活死了，现在藉着神的恩典，已经被赋予了新</w:t>
      </w:r>
      <w:proofErr w:type="gramStart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的属灵生命</w:t>
      </w:r>
      <w:proofErr w:type="gramEnd"/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，那么为什么还要选择回到罪和死亡中呢</w:t>
      </w:r>
      <w:r w:rsidRPr="00925C85">
        <w:rPr>
          <w:rFonts w:ascii="SimSun" w:eastAsia="SimSun" w:hAnsi="SimSun" w:cs="SimSun"/>
          <w:color w:val="555555"/>
          <w:sz w:val="27"/>
          <w:szCs w:val="27"/>
          <w:lang w:bidi="he-IL"/>
        </w:rPr>
        <w:t>？</w:t>
      </w:r>
    </w:p>
    <w:p w14:paraId="30F7ACC7" w14:textId="77777777" w:rsidR="00925C85" w:rsidRPr="00925C85" w:rsidRDefault="00925C85" w:rsidP="00925C8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925C85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925C85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6:1-4</w:t>
      </w:r>
      <w:r w:rsidRPr="00925C85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这样，怎么说呢？我们可以仍在罪中、叫恩典显多吗？</w:t>
      </w:r>
      <w:r w:rsidRPr="00925C8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断乎不可！我们在罪上死了的人岂可仍在罪中活着呢？</w:t>
      </w:r>
      <w:r w:rsidRPr="00925C8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岂不知我们这受洗归入基督耶稣的人是受洗归入他的死吗？</w:t>
      </w:r>
      <w:r w:rsidRPr="00925C85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925C85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所以，我们藉着洗礼归入死，和他一同埋葬，原是叫我们一举一动有新生的样式，像基督藉着父的荣耀从死里复活一样</w:t>
      </w:r>
      <w:r w:rsidRPr="00925C85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B02F246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D2B5" w14:textId="77777777" w:rsidR="001C5881" w:rsidRDefault="001C5881" w:rsidP="00925C85">
      <w:pPr>
        <w:spacing w:after="0" w:line="240" w:lineRule="auto"/>
      </w:pPr>
      <w:r>
        <w:separator/>
      </w:r>
    </w:p>
  </w:endnote>
  <w:endnote w:type="continuationSeparator" w:id="0">
    <w:p w14:paraId="73A73FAA" w14:textId="77777777" w:rsidR="001C5881" w:rsidRDefault="001C5881" w:rsidP="0092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CEE0" w14:textId="77777777" w:rsidR="001C5881" w:rsidRDefault="001C5881" w:rsidP="00925C85">
      <w:pPr>
        <w:spacing w:after="0" w:line="240" w:lineRule="auto"/>
      </w:pPr>
      <w:r>
        <w:separator/>
      </w:r>
    </w:p>
  </w:footnote>
  <w:footnote w:type="continuationSeparator" w:id="0">
    <w:p w14:paraId="3CFC99EB" w14:textId="77777777" w:rsidR="001C5881" w:rsidRDefault="001C5881" w:rsidP="0092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F0"/>
    <w:rsid w:val="00142AF0"/>
    <w:rsid w:val="001C5881"/>
    <w:rsid w:val="00925C85"/>
    <w:rsid w:val="00971BB9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D64AF0-179D-438E-8FFF-96D48CD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25C85"/>
  </w:style>
  <w:style w:type="paragraph" w:styleId="a5">
    <w:name w:val="footer"/>
    <w:basedOn w:val="a"/>
    <w:link w:val="a6"/>
    <w:uiPriority w:val="99"/>
    <w:unhideWhenUsed/>
    <w:rsid w:val="0092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25C85"/>
  </w:style>
  <w:style w:type="character" w:customStyle="1" w:styleId="10">
    <w:name w:val="标题 1 字符"/>
    <w:basedOn w:val="a0"/>
    <w:link w:val="1"/>
    <w:uiPriority w:val="9"/>
    <w:rsid w:val="00925C85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92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925C85"/>
    <w:rPr>
      <w:b/>
      <w:bCs/>
    </w:rPr>
  </w:style>
  <w:style w:type="character" w:styleId="a8">
    <w:name w:val="Emphasis"/>
    <w:basedOn w:val="a0"/>
    <w:uiPriority w:val="20"/>
    <w:qFormat/>
    <w:rsid w:val="00925C85"/>
    <w:rPr>
      <w:i/>
      <w:iCs/>
    </w:rPr>
  </w:style>
  <w:style w:type="paragraph" w:styleId="a9">
    <w:name w:val="Normal (Web)"/>
    <w:basedOn w:val="a"/>
    <w:uiPriority w:val="99"/>
    <w:semiHidden/>
    <w:unhideWhenUsed/>
    <w:rsid w:val="0092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2022-06-23T20:10:00Z</dcterms:created>
  <dcterms:modified xsi:type="dcterms:W3CDTF">2022-06-23T20:18:00Z</dcterms:modified>
</cp:coreProperties>
</file>