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FC422" w14:textId="77777777" w:rsidR="00292327" w:rsidRPr="00292327" w:rsidRDefault="00292327" w:rsidP="00292327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</w:pPr>
      <w:r w:rsidRPr="00292327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  <w:lang w:bidi="he-IL"/>
        </w:rPr>
        <w:t>罗马书</w:t>
      </w:r>
      <w:r w:rsidRPr="00292327"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  <w:t xml:space="preserve"> 6:21-23</w:t>
      </w:r>
    </w:p>
    <w:p w14:paraId="092412B7" w14:textId="77777777" w:rsidR="00292327" w:rsidRPr="00292327" w:rsidRDefault="00292327" w:rsidP="00292327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proofErr w:type="gramStart"/>
      <w:r w:rsidRPr="00292327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保罗问罗马</w:t>
      </w:r>
      <w:proofErr w:type="gramEnd"/>
      <w:r w:rsidRPr="00292327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基督徒：活在罪中，对你们有什么好处呢？这样真的好吗？就像</w:t>
      </w:r>
      <w:r w:rsidRPr="00292327">
        <w:rPr>
          <w:rFonts w:ascii="Roboto" w:eastAsia="Times New Roman" w:hAnsi="Roboto" w:cs="Times New Roman"/>
          <w:b/>
          <w:bCs/>
          <w:i/>
          <w:iCs/>
          <w:color w:val="555555"/>
          <w:sz w:val="27"/>
          <w:szCs w:val="27"/>
          <w:lang w:bidi="he-IL"/>
        </w:rPr>
        <w:t xml:space="preserve"> 20 </w:t>
      </w:r>
      <w:r w:rsidRPr="00292327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节所说，它使你不被义约束。更糟的是，罪恶的生活就是死</w:t>
      </w:r>
      <w:r w:rsidRPr="00292327">
        <w:rPr>
          <w:rFonts w:ascii="Roboto" w:eastAsia="Times New Roman" w:hAnsi="Roboto" w:cs="Times New Roman"/>
          <w:b/>
          <w:bCs/>
          <w:i/>
          <w:iCs/>
          <w:color w:val="555555"/>
          <w:sz w:val="27"/>
          <w:szCs w:val="27"/>
          <w:lang w:bidi="he-IL"/>
        </w:rPr>
        <w:t xml:space="preserve"> (21 </w:t>
      </w:r>
      <w:r w:rsidRPr="00292327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节</w:t>
      </w:r>
      <w:r w:rsidRPr="00292327">
        <w:rPr>
          <w:rFonts w:ascii="Roboto" w:eastAsia="Times New Roman" w:hAnsi="Roboto" w:cs="Times New Roman"/>
          <w:b/>
          <w:bCs/>
          <w:i/>
          <w:iCs/>
          <w:color w:val="555555"/>
          <w:sz w:val="27"/>
          <w:szCs w:val="27"/>
          <w:lang w:bidi="he-IL"/>
        </w:rPr>
        <w:t>)</w:t>
      </w:r>
      <w:r w:rsidRPr="00292327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  <w:lang w:bidi="he-IL"/>
        </w:rPr>
        <w:t>。</w:t>
      </w:r>
    </w:p>
    <w:p w14:paraId="47EE9919" w14:textId="77777777" w:rsidR="00292327" w:rsidRPr="00292327" w:rsidRDefault="00292327" w:rsidP="0029232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29232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</w:t>
      </w:r>
      <w:proofErr w:type="gramStart"/>
      <w:r w:rsidRPr="0029232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罗在此</w:t>
      </w:r>
      <w:proofErr w:type="gramEnd"/>
      <w:r w:rsidRPr="0029232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重点关注的是，什么样的生活能提供最好的</w:t>
      </w:r>
      <w:r w:rsidRPr="0029232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292327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29232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利益</w:t>
      </w:r>
      <w:r w:rsidRPr="00292327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29232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。第</w:t>
      </w:r>
      <w:r w:rsidRPr="0029232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22 </w:t>
      </w:r>
      <w:proofErr w:type="gramStart"/>
      <w:r w:rsidRPr="0029232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节清楚</w:t>
      </w:r>
      <w:proofErr w:type="gramEnd"/>
      <w:r w:rsidRPr="0029232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地指出我们最大的利益在哪里，就是逃避死亡、活出生命。他问信徒们，</w:t>
      </w:r>
      <w:r w:rsidRPr="00292327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你们现今所看为羞耻的事，当日有什么果子呢？</w:t>
      </w:r>
      <w:r w:rsidRPr="0029232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</w:t>
      </w:r>
      <w:proofErr w:type="gramStart"/>
      <w:r w:rsidRPr="0029232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罗总结</w:t>
      </w:r>
      <w:proofErr w:type="gramEnd"/>
      <w:r w:rsidRPr="0029232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道，</w:t>
      </w:r>
      <w:r w:rsidRPr="00292327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那些事的结局就是死</w:t>
      </w:r>
      <w:r w:rsidRPr="00292327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27742AC7" w14:textId="77777777" w:rsidR="00292327" w:rsidRPr="00292327" w:rsidRDefault="00292327" w:rsidP="0029232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29232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任何已婚人士都可以犯奸淫，但这会毁了他们的婚姻；他们都可以自私，但这会破坏他们的关系。任何人都可以敲诈勒索，但这会毁了他们的事业和自由。这些事的结局是死亡</w:t>
      </w:r>
      <w:r w:rsidRPr="00292327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2E99CDD7" w14:textId="77777777" w:rsidR="00292327" w:rsidRPr="00292327" w:rsidRDefault="00292327" w:rsidP="0029232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29232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保罗已经证实，作罪的奴仆导致死亡。在</w:t>
      </w:r>
      <w:r w:rsidRPr="0029232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22 </w:t>
      </w:r>
      <w:r w:rsidRPr="0029232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节，保罗说，</w:t>
      </w:r>
      <w:r w:rsidRPr="00292327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但现今，你们</w:t>
      </w:r>
      <w:proofErr w:type="gramStart"/>
      <w:r w:rsidRPr="00292327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既从罪里</w:t>
      </w:r>
      <w:proofErr w:type="gramEnd"/>
      <w:r w:rsidRPr="00292327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得了释放</w:t>
      </w:r>
      <w:r w:rsidRPr="0029232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</w:t>
      </w:r>
      <w:r w:rsidRPr="00292327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29232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但现今</w:t>
      </w:r>
      <w:r w:rsidRPr="00292327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29232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29232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是现在时态，罗马信徒如今从罪中得了释放，</w:t>
      </w:r>
      <w:r w:rsidRPr="00292327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作了神的奴仆</w:t>
      </w:r>
      <w:r w:rsidRPr="0029232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——</w:t>
      </w:r>
      <w:r w:rsidRPr="0029232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保罗再次演示了每一个基督徒必须选择的能力。从罪里得释放，成为神的奴仆。罗马基督徒已经将自己委身于神，作神的奴仆，这正是保罗所称赞的</w:t>
      </w:r>
      <w:r w:rsidRPr="0029232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29232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29232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1:8</w:t>
      </w:r>
      <w:r w:rsidRPr="0029232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；</w:t>
      </w:r>
      <w:r w:rsidRPr="0029232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6:</w:t>
      </w:r>
      <w:proofErr w:type="gramStart"/>
      <w:r w:rsidRPr="0029232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17)</w:t>
      </w:r>
      <w:r w:rsidRPr="00292327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  <w:proofErr w:type="gramEnd"/>
    </w:p>
    <w:p w14:paraId="5D7A77C3" w14:textId="77777777" w:rsidR="00292327" w:rsidRPr="00292327" w:rsidRDefault="00292327" w:rsidP="0029232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29232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对所有基督徒而言，要做的选择是，</w:t>
      </w:r>
      <w:r w:rsidRPr="00292327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292327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此时</w:t>
      </w:r>
      <w:r w:rsidRPr="0029232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，谁是我的主人？</w:t>
      </w:r>
      <w:r w:rsidRPr="00292327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29232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29232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我们有一个真正的选择，因为我们已经被赋予了圣灵的力量，使我们战胜罪性。你的主人会是你的罪性、世界、撒旦吗？他们都属于同一个联盟。还是你的主人会是基督和他放在你里面的圣灵呢</w:t>
      </w:r>
      <w:r w:rsidRPr="0029232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29232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29232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5:5)</w:t>
      </w:r>
      <w:r w:rsidRPr="0029232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？你</w:t>
      </w:r>
      <w:proofErr w:type="gramStart"/>
      <w:r w:rsidRPr="0029232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已经从罪中</w:t>
      </w:r>
      <w:proofErr w:type="gramEnd"/>
      <w:r w:rsidRPr="0029232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得了释放。为什么你想要回到要你命的地方呢？你可以，但是你有不这样做的能力。为什么不运用这能力呢？保罗劝诫他的读者</w:t>
      </w:r>
      <w:r w:rsidRPr="00292327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3E5158B2" w14:textId="77777777" w:rsidR="00292327" w:rsidRPr="00292327" w:rsidRDefault="00292327" w:rsidP="0029232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29232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保罗反驳声称他教导</w:t>
      </w:r>
      <w:r w:rsidRPr="0029232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292327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29232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犯罪是可以的，因为基督徒在恩典之下</w:t>
      </w:r>
      <w:r w:rsidRPr="00292327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29232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29232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的指控</w:t>
      </w:r>
      <w:r w:rsidRPr="0029232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29232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29232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3:8)</w:t>
      </w:r>
      <w:r w:rsidRPr="0029232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。在罗马有与之竞争的犹太</w:t>
      </w:r>
      <w:r w:rsidRPr="0029232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292327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29232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权威</w:t>
      </w:r>
      <w:r w:rsidRPr="00292327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29232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保罗在回答他们，以捍卫他事工的真理，并向罗马信徒表明，他并不支持犯罪。他向书信的读者解释，虽然基督徒是在神恩典之下，而非律法之下，但为什么犯罪仍然是极其有害和具有自我毁灭性的呢？他说明，罪使得我们不能过和谐的生活，而且带领我们经历死亡</w:t>
      </w:r>
      <w:r w:rsidRPr="00292327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51C46ADF" w14:textId="77777777" w:rsidR="00292327" w:rsidRPr="00292327" w:rsidRDefault="00292327" w:rsidP="0029232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29232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保罗已经感谢神</w:t>
      </w:r>
      <w:r w:rsidRPr="0029232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(17 </w:t>
      </w:r>
      <w:r w:rsidRPr="0029232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</w:t>
      </w:r>
      <w:r w:rsidRPr="0029232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29232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，因为罗马基督徒如今活在顺服神的生活中，并成为神的奴仆，拒绝罪恶的生活。在</w:t>
      </w:r>
      <w:r w:rsidRPr="0029232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22 </w:t>
      </w:r>
      <w:r w:rsidRPr="0029232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节中，保</w:t>
      </w:r>
      <w:proofErr w:type="gramStart"/>
      <w:r w:rsidRPr="0029232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罗表达</w:t>
      </w:r>
      <w:proofErr w:type="gramEnd"/>
      <w:r w:rsidRPr="0029232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了他们顺服的奇妙结果，即当一个人成为神的奴仆时，会发生什么：</w:t>
      </w:r>
      <w:r w:rsidRPr="00292327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你们</w:t>
      </w:r>
      <w:proofErr w:type="gramStart"/>
      <w:r w:rsidRPr="00292327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既从罪里</w:t>
      </w:r>
      <w:proofErr w:type="gramEnd"/>
      <w:r w:rsidRPr="00292327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得了释放，作了神的奴仆，就有成圣的果子，那结局就是永生</w:t>
      </w:r>
      <w:r w:rsidRPr="00292327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7744CE6A" w14:textId="77777777" w:rsidR="00292327" w:rsidRPr="00292327" w:rsidRDefault="00292327" w:rsidP="0029232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29232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lastRenderedPageBreak/>
        <w:t>永生</w:t>
      </w:r>
      <w:r w:rsidRPr="0029232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29232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在希腊文中</w:t>
      </w:r>
      <w:r w:rsidRPr="00292327">
        <w:rPr>
          <w:rFonts w:ascii="SimSun" w:eastAsia="SimSun" w:hAnsi="SimSun" w:cs="SimSun"/>
          <w:color w:val="555555"/>
          <w:sz w:val="27"/>
          <w:szCs w:val="27"/>
          <w:lang w:bidi="he-IL"/>
        </w:rPr>
        <w:t>为</w:t>
      </w:r>
      <w:r w:rsidRPr="0029232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 </w:t>
      </w:r>
      <w:proofErr w:type="spellStart"/>
      <w:r w:rsidRPr="00292327">
        <w:rPr>
          <w:rFonts w:ascii="Roboto" w:eastAsia="Times New Roman" w:hAnsi="Roboto" w:cs="Times New Roman"/>
          <w:i/>
          <w:iCs/>
          <w:color w:val="555555"/>
          <w:sz w:val="27"/>
          <w:szCs w:val="27"/>
          <w:lang w:bidi="he-IL"/>
        </w:rPr>
        <w:t>aiōnios</w:t>
      </w:r>
      <w:proofErr w:type="spellEnd"/>
      <w:r w:rsidRPr="00292327">
        <w:rPr>
          <w:rFonts w:ascii="Roboto" w:eastAsia="Times New Roman" w:hAnsi="Roboto" w:cs="Times New Roman"/>
          <w:i/>
          <w:iCs/>
          <w:color w:val="555555"/>
          <w:sz w:val="27"/>
          <w:szCs w:val="27"/>
          <w:lang w:bidi="he-IL"/>
        </w:rPr>
        <w:t xml:space="preserve"> </w:t>
      </w:r>
      <w:proofErr w:type="spellStart"/>
      <w:r w:rsidRPr="00292327">
        <w:rPr>
          <w:rFonts w:ascii="Roboto" w:eastAsia="Times New Roman" w:hAnsi="Roboto" w:cs="Times New Roman"/>
          <w:i/>
          <w:iCs/>
          <w:color w:val="555555"/>
          <w:sz w:val="27"/>
          <w:szCs w:val="27"/>
          <w:lang w:bidi="he-IL"/>
        </w:rPr>
        <w:t>zōē</w:t>
      </w:r>
      <w:proofErr w:type="spellEnd"/>
      <w:r w:rsidRPr="0029232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) </w:t>
      </w:r>
      <w:r w:rsidRPr="0029232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用来代表礼物：当我们相信耶稣时，永生就根植在我们里面。同样的词也用于结果，是我们凭信生活时所拥有的利益，这正是保</w:t>
      </w:r>
      <w:proofErr w:type="gramStart"/>
      <w:r w:rsidRPr="0029232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罗在此</w:t>
      </w:r>
      <w:proofErr w:type="gramEnd"/>
      <w:r w:rsidRPr="0029232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所说的。它也用于罗马书</w:t>
      </w:r>
      <w:r w:rsidRPr="0029232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2:7</w:t>
      </w:r>
      <w:r w:rsidRPr="0029232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，作为给那些</w:t>
      </w:r>
      <w:r w:rsidRPr="0029232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292327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29232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恒心行善、寻求荣耀尊贵，和不能朽坏之福</w:t>
      </w:r>
      <w:r w:rsidRPr="00292327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29232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29232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之人的奖赏</w:t>
      </w:r>
      <w:r w:rsidRPr="0029232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292327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proofErr w:type="gramStart"/>
      <w:r w:rsidRPr="0029232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就有永生报应他们</w:t>
      </w:r>
      <w:r w:rsidRPr="00292327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292327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  <w:proofErr w:type="gramEnd"/>
    </w:p>
    <w:p w14:paraId="25AFBDCF" w14:textId="77777777" w:rsidR="00292327" w:rsidRPr="00292327" w:rsidRDefault="00292327" w:rsidP="0029232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29232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在本段经文中，永生是奖赏。它指神所计划的生活，与为自己而活的死亡相对立</w:t>
      </w:r>
      <w:r w:rsidRPr="0029232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29232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29232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1:28-32)</w:t>
      </w:r>
      <w:r w:rsidRPr="00292327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62116711" w14:textId="77777777" w:rsidR="00292327" w:rsidRPr="00292327" w:rsidRDefault="00292327" w:rsidP="0029232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29232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保罗在谈论益处，是当我们过着神所赐给我们的生命时，我们在今世行为的结果。这复活的新生命</w:t>
      </w:r>
      <w:r w:rsidRPr="0029232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(4 </w:t>
      </w:r>
      <w:r w:rsidRPr="0029232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</w:t>
      </w:r>
      <w:r w:rsidRPr="0029232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29232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，当我们活出它的时候，我们实际上就拥有了所计设计的生命</w:t>
      </w:r>
      <w:r w:rsidRPr="00292327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50ABF235" w14:textId="77777777" w:rsidR="00292327" w:rsidRPr="00292327" w:rsidRDefault="00292327" w:rsidP="0029232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29232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23 </w:t>
      </w:r>
      <w:r w:rsidRPr="0029232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通常用作描述人最初相信耶稣，并在神面前称义的经文；这是本节经文的合理应用，但在给罗马信徒书信的上下文中，保罗正在讲我们如何可以在日常生活中公义地生活。罪的工价是死，一直都是。无论这死亡是非信徒的与神永远隔离，还是信徒的与配偶或朋友间关系的破坏，对于任何以罪为其主人的人而言，罪都会导致某种形式的死亡</w:t>
      </w:r>
      <w:r w:rsidRPr="00292327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6F77BED5" w14:textId="77777777" w:rsidR="00292327" w:rsidRPr="00292327" w:rsidRDefault="00292327" w:rsidP="0029232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29232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在第</w:t>
      </w:r>
      <w:r w:rsidRPr="0029232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6 </w:t>
      </w:r>
      <w:r w:rsidRPr="0029232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章整章中，保罗阐明了他写信对象之基督徒的现状：我们必须选择服侍点什么。我们想要服侍自己有罪的私欲，并成为它的奴仆，或是服侍这世上的体系，也就是这世界告诉我们必须行的事？还是我们想要成为耶稣基督的奴仆，他创造了世界，将我们的最佳利益放在心上，赐我们胜过罪的能力？对于罗马基督徒而言，正如</w:t>
      </w:r>
      <w:r w:rsidRPr="0029232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17 </w:t>
      </w:r>
      <w:r w:rsidRPr="0029232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节所示，保罗为他们按接受的教导，顺服行事，成为义的奴仆而感恩</w:t>
      </w:r>
      <w:r w:rsidRPr="00292327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5FE0DA94" w14:textId="77777777" w:rsidR="00292327" w:rsidRPr="00292327" w:rsidRDefault="00292327" w:rsidP="0029232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29232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这是保罗的论点：我们可以犯罪吗？当然可以，而且我们的确犯罪。恩典</w:t>
      </w:r>
      <w:proofErr w:type="gramStart"/>
      <w:r w:rsidRPr="0029232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会显多吗</w:t>
      </w:r>
      <w:proofErr w:type="gramEnd"/>
      <w:r w:rsidRPr="0029232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？当然。那么，我们就应该这样行吗？不，那太疯狂了！我们拥有耶稣的复活生命，使我们可以活着。它引导我们远离死亡，进入生命。我们为什么不做出这一选择呢</w:t>
      </w:r>
      <w:r w:rsidRPr="00292327">
        <w:rPr>
          <w:rFonts w:ascii="SimSun" w:eastAsia="SimSun" w:hAnsi="SimSun" w:cs="SimSun"/>
          <w:color w:val="555555"/>
          <w:sz w:val="27"/>
          <w:szCs w:val="27"/>
          <w:lang w:bidi="he-IL"/>
        </w:rPr>
        <w:t>？</w:t>
      </w:r>
    </w:p>
    <w:p w14:paraId="502E3A81" w14:textId="77777777" w:rsidR="00292327" w:rsidRPr="00292327" w:rsidRDefault="00292327" w:rsidP="0029232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29232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29232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6:21-23</w:t>
      </w:r>
      <w:r w:rsidRPr="00292327">
        <w:rPr>
          <w:rFonts w:ascii="Roboto" w:eastAsia="Times New Roman" w:hAnsi="Roboto" w:cs="Roboto"/>
          <w:color w:val="555555"/>
          <w:sz w:val="27"/>
          <w:szCs w:val="27"/>
          <w:lang w:bidi="he-IL"/>
        </w:rPr>
        <w:t> </w:t>
      </w:r>
      <w:r w:rsidRPr="00292327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你们现今所看为羞耻的事，当日有什么果子呢？那些事的结局就是死。</w:t>
      </w:r>
      <w:r w:rsidRPr="00292327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22</w:t>
      </w:r>
      <w:r w:rsidRPr="00292327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但现今，你们既从罪里得了释放，作了神的奴仆，就有成圣的果子，那结局就是永生。</w:t>
      </w:r>
      <w:r w:rsidRPr="00292327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23</w:t>
      </w:r>
      <w:r w:rsidRPr="00292327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因为罪的工价乃是死；惟有神的恩赐，在我们的主基督耶稣里，乃是永生</w:t>
      </w:r>
      <w:r w:rsidRPr="00292327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。</w:t>
      </w:r>
    </w:p>
    <w:p w14:paraId="74A9842E" w14:textId="77777777" w:rsidR="00F60050" w:rsidRDefault="00F60050"/>
    <w:sectPr w:rsidR="00F6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F9EEE" w14:textId="77777777" w:rsidR="009945A4" w:rsidRDefault="009945A4" w:rsidP="00292327">
      <w:pPr>
        <w:spacing w:after="0" w:line="240" w:lineRule="auto"/>
      </w:pPr>
      <w:r>
        <w:separator/>
      </w:r>
    </w:p>
  </w:endnote>
  <w:endnote w:type="continuationSeparator" w:id="0">
    <w:p w14:paraId="7EA2A524" w14:textId="77777777" w:rsidR="009945A4" w:rsidRDefault="009945A4" w:rsidP="00292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DD746" w14:textId="77777777" w:rsidR="009945A4" w:rsidRDefault="009945A4" w:rsidP="00292327">
      <w:pPr>
        <w:spacing w:after="0" w:line="240" w:lineRule="auto"/>
      </w:pPr>
      <w:r>
        <w:separator/>
      </w:r>
    </w:p>
  </w:footnote>
  <w:footnote w:type="continuationSeparator" w:id="0">
    <w:p w14:paraId="14617CF5" w14:textId="77777777" w:rsidR="009945A4" w:rsidRDefault="009945A4" w:rsidP="002923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CA0"/>
    <w:rsid w:val="00292327"/>
    <w:rsid w:val="00401CA0"/>
    <w:rsid w:val="009945A4"/>
    <w:rsid w:val="00F6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177CB01-66E3-426B-81F7-380D44DDB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23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292327"/>
  </w:style>
  <w:style w:type="paragraph" w:styleId="a5">
    <w:name w:val="footer"/>
    <w:basedOn w:val="a"/>
    <w:link w:val="a6"/>
    <w:uiPriority w:val="99"/>
    <w:unhideWhenUsed/>
    <w:rsid w:val="00292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292327"/>
  </w:style>
  <w:style w:type="character" w:customStyle="1" w:styleId="10">
    <w:name w:val="标题 1 字符"/>
    <w:basedOn w:val="a0"/>
    <w:link w:val="1"/>
    <w:uiPriority w:val="9"/>
    <w:rsid w:val="00292327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customStyle="1" w:styleId="has-text-align-center">
    <w:name w:val="has-text-align-center"/>
    <w:basedOn w:val="a"/>
    <w:rsid w:val="00292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7">
    <w:name w:val="Strong"/>
    <w:basedOn w:val="a0"/>
    <w:uiPriority w:val="22"/>
    <w:qFormat/>
    <w:rsid w:val="00292327"/>
    <w:rPr>
      <w:b/>
      <w:bCs/>
    </w:rPr>
  </w:style>
  <w:style w:type="character" w:styleId="a8">
    <w:name w:val="Emphasis"/>
    <w:basedOn w:val="a0"/>
    <w:uiPriority w:val="20"/>
    <w:qFormat/>
    <w:rsid w:val="00292327"/>
    <w:rPr>
      <w:i/>
      <w:iCs/>
    </w:rPr>
  </w:style>
  <w:style w:type="paragraph" w:styleId="a9">
    <w:name w:val="Normal (Web)"/>
    <w:basedOn w:val="a"/>
    <w:uiPriority w:val="99"/>
    <w:semiHidden/>
    <w:unhideWhenUsed/>
    <w:rsid w:val="00292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Liu</dc:creator>
  <cp:keywords/>
  <dc:description/>
  <cp:lastModifiedBy>Linda Liu</cp:lastModifiedBy>
  <cp:revision>2</cp:revision>
  <dcterms:created xsi:type="dcterms:W3CDTF">2022-06-24T19:41:00Z</dcterms:created>
  <dcterms:modified xsi:type="dcterms:W3CDTF">2022-06-24T19:41:00Z</dcterms:modified>
</cp:coreProperties>
</file>