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579A6" w14:textId="77777777" w:rsidR="00AE60EF" w:rsidRPr="00AE60EF" w:rsidRDefault="00AE60EF" w:rsidP="00AE60EF">
      <w:pPr>
        <w:shd w:val="clear" w:color="auto" w:fill="FFFFFF"/>
        <w:spacing w:after="100" w:afterAutospacing="1" w:line="240" w:lineRule="auto"/>
        <w:jc w:val="center"/>
        <w:outlineLvl w:val="0"/>
        <w:rPr>
          <w:rFonts w:ascii="Roboto Slab" w:eastAsia="Times New Roman" w:hAnsi="Roboto Slab" w:cs="Times New Roman"/>
          <w:b/>
          <w:bCs/>
          <w:color w:val="212529"/>
          <w:kern w:val="36"/>
          <w:sz w:val="48"/>
          <w:szCs w:val="48"/>
          <w:lang w:bidi="he-IL"/>
        </w:rPr>
      </w:pPr>
      <w:r w:rsidRPr="00AE60EF">
        <w:rPr>
          <w:rFonts w:ascii="SimSun" w:eastAsia="SimSun" w:hAnsi="SimSun" w:cs="SimSun" w:hint="eastAsia"/>
          <w:b/>
          <w:bCs/>
          <w:color w:val="212529"/>
          <w:kern w:val="36"/>
          <w:sz w:val="48"/>
          <w:szCs w:val="48"/>
          <w:lang w:bidi="he-IL"/>
        </w:rPr>
        <w:t>罗马书</w:t>
      </w:r>
      <w:r w:rsidRPr="00AE60EF">
        <w:rPr>
          <w:rFonts w:ascii="Roboto Slab" w:eastAsia="Times New Roman" w:hAnsi="Roboto Slab" w:cs="Times New Roman"/>
          <w:b/>
          <w:bCs/>
          <w:color w:val="212529"/>
          <w:kern w:val="36"/>
          <w:sz w:val="48"/>
          <w:szCs w:val="48"/>
          <w:lang w:bidi="he-IL"/>
        </w:rPr>
        <w:t xml:space="preserve"> 8:1-4</w:t>
      </w:r>
    </w:p>
    <w:p w14:paraId="3D48AD6C" w14:textId="77777777" w:rsidR="00AE60EF" w:rsidRPr="00AE60EF" w:rsidRDefault="00AE60EF" w:rsidP="00AE60EF">
      <w:pPr>
        <w:shd w:val="clear" w:color="auto" w:fill="FFFFFF"/>
        <w:spacing w:before="450" w:after="100" w:afterAutospacing="1" w:line="240" w:lineRule="auto"/>
        <w:jc w:val="center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AE60EF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神差派祂的儿子耶稣，作为祭物，将</w:t>
      </w:r>
      <w:proofErr w:type="gramStart"/>
      <w:r w:rsidRPr="00AE60EF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我们从罪和</w:t>
      </w:r>
      <w:proofErr w:type="gramEnd"/>
      <w:r w:rsidRPr="00AE60EF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律法的定罪中释放出来。基督死后复活，恢复了我们与神的关系，拯救我们脱离永远的定罪。现在，我们已从地狱中被拯救出来，如果我们靠着圣灵的能力行事，</w:t>
      </w:r>
      <w:proofErr w:type="gramStart"/>
      <w:r w:rsidRPr="00AE60EF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也能从罪在</w:t>
      </w:r>
      <w:proofErr w:type="gramEnd"/>
      <w:r w:rsidRPr="00AE60EF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世上的后果中获得拯救。我们无需承受罪的痛苦。虽然我们不在律法之下，但当我们藉着信心，凭着圣灵的能力，就成全了律法的要求</w:t>
      </w:r>
      <w:r w:rsidRPr="00AE60EF">
        <w:rPr>
          <w:rFonts w:ascii="SimSun" w:eastAsia="SimSun" w:hAnsi="SimSun" w:cs="SimSun"/>
          <w:b/>
          <w:bCs/>
          <w:i/>
          <w:iCs/>
          <w:color w:val="555555"/>
          <w:sz w:val="27"/>
          <w:szCs w:val="27"/>
          <w:lang w:bidi="he-IL"/>
        </w:rPr>
        <w:t>。</w:t>
      </w:r>
    </w:p>
    <w:p w14:paraId="2831D317" w14:textId="77777777" w:rsidR="00AE60EF" w:rsidRPr="00AE60EF" w:rsidRDefault="00AE60EF" w:rsidP="00AE60EF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AE60E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所有的信徒只要相信基督，就可以从定罪中获救，在天堂站在神前。但是，对于活在堕落肉体中的信徒而言，如果我们不行在所赐给我们的复活能力中，就依然会经历堕落世界里因罪的能力而来的世上的定罪。保</w:t>
      </w:r>
      <w:proofErr w:type="gramStart"/>
      <w:r w:rsidRPr="00AE60E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罗刚刚</w:t>
      </w:r>
      <w:proofErr w:type="gramEnd"/>
      <w:r w:rsidRPr="00AE60E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讨论过他自己与堕落肉体的搏斗，就是仍然存在</w:t>
      </w:r>
      <w:proofErr w:type="gramStart"/>
      <w:r w:rsidRPr="00AE60E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的罪性和</w:t>
      </w:r>
      <w:proofErr w:type="gramEnd"/>
      <w:r w:rsidRPr="00AE60E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他在基督里新的本性间的冲突。现在他强调，从堕落肉体中的得救是藉着复活基督的大能。保罗在</w:t>
      </w:r>
      <w:r w:rsidRPr="00AE60EF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7:24 </w:t>
      </w:r>
      <w:r w:rsidRPr="00AE60E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问到</w:t>
      </w:r>
      <w:proofErr w:type="gramStart"/>
      <w:r w:rsidRPr="00AE60E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</w:t>
      </w:r>
      <w:r w:rsidRPr="00AE60EF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proofErr w:type="gramEnd"/>
      <w:r w:rsidRPr="00AE60E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谁能救我们脱离这取死的身体呢？</w:t>
      </w:r>
      <w:r w:rsidRPr="00AE60EF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AE60EF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AE60E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答案就是：耶稣能</w:t>
      </w:r>
      <w:r w:rsidRPr="00AE60EF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1A7BDE71" w14:textId="77777777" w:rsidR="00AE60EF" w:rsidRPr="00AE60EF" w:rsidRDefault="00AE60EF" w:rsidP="00AE60EF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AE60E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当信徒在圣灵里行事时，他们就与耶稣复活的大能接通，结果就是脱离存在于堕落世界的世上的定罪。</w:t>
      </w:r>
      <w:r w:rsidRPr="00AE60EF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那些在基督耶稣里的就不定罪了。</w:t>
      </w:r>
      <w:r w:rsidRPr="00AE60E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这并不意味着，我们不再遭遇罪和试探，因为我们依然在这世上。但它意味着，当我们屈从于罪时可以逃脱所经历的负面后果，而且我们能够藉着每时每刻凭信行在圣灵的能力中做到这一点。</w:t>
      </w:r>
      <w:r w:rsidRPr="00AE60EF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因为</w:t>
      </w:r>
      <w:proofErr w:type="gramStart"/>
      <w:r w:rsidRPr="00AE60EF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赐</w:t>
      </w:r>
      <w:proofErr w:type="gramEnd"/>
      <w:r w:rsidRPr="00AE60EF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生命</w:t>
      </w:r>
      <w:r w:rsidRPr="00AE60EF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圣</w:t>
      </w:r>
      <w:r w:rsidRPr="00AE60EF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灵的律，在基督耶稣里释放了我，使我脱离罪和死的律了</w:t>
      </w:r>
      <w:r w:rsidRPr="00AE60E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，我们不必行在罪中</w:t>
      </w:r>
      <w:r w:rsidRPr="00AE60EF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1D115AA9" w14:textId="77777777" w:rsidR="00AE60EF" w:rsidRPr="00AE60EF" w:rsidRDefault="00AE60EF" w:rsidP="00AE60EF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AE60E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在罗马书</w:t>
      </w:r>
      <w:r w:rsidRPr="00AE60EF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7:25</w:t>
      </w:r>
      <w:r w:rsidRPr="00AE60E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，保罗对第七章做了总结，也为第八章做了铺垫</w:t>
      </w:r>
      <w:proofErr w:type="gramStart"/>
      <w:r w:rsidRPr="00AE60E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</w:t>
      </w:r>
      <w:r w:rsidRPr="00AE60EF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proofErr w:type="gramEnd"/>
      <w:r w:rsidRPr="00AE60E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感谢神，靠着我们的主耶稣基督</w:t>
      </w:r>
      <w:r w:rsidRPr="00AE60EF">
        <w:rPr>
          <w:rFonts w:ascii="SimSun" w:eastAsia="SimSun" w:hAnsi="SimSun" w:cs="SimSun" w:hint="eastAsia"/>
          <w:i/>
          <w:iCs/>
          <w:color w:val="555555"/>
          <w:sz w:val="27"/>
          <w:szCs w:val="27"/>
          <w:lang w:bidi="he-IL"/>
        </w:rPr>
        <w:t>就能脱离了</w:t>
      </w:r>
      <w:r w:rsidRPr="00AE60E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。这样看来，我以内心顺服神的律，我肉体却顺服罪的律了。</w:t>
      </w:r>
      <w:r w:rsidRPr="00AE60EF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AE60EF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AE60E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保</w:t>
      </w:r>
      <w:proofErr w:type="gramStart"/>
      <w:r w:rsidRPr="00AE60E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罗表达</w:t>
      </w:r>
      <w:proofErr w:type="gramEnd"/>
      <w:r w:rsidRPr="00AE60E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了在相信耶稣基督的死和复活，</w:t>
      </w:r>
      <w:proofErr w:type="gramStart"/>
      <w:r w:rsidRPr="00AE60E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从永远</w:t>
      </w:r>
      <w:proofErr w:type="gramEnd"/>
      <w:r w:rsidRPr="00AE60E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的定罪中获救，且靠着圣灵行事之后，仍然继续</w:t>
      </w:r>
      <w:proofErr w:type="gramStart"/>
      <w:r w:rsidRPr="00AE60E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拥有罪性的</w:t>
      </w:r>
      <w:proofErr w:type="gramEnd"/>
      <w:r w:rsidRPr="00AE60E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痛苦。</w:t>
      </w:r>
      <w:proofErr w:type="gramStart"/>
      <w:r w:rsidRPr="00AE60E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解脱罪性所</w:t>
      </w:r>
      <w:proofErr w:type="gramEnd"/>
      <w:r w:rsidRPr="00AE60E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引起的日常痛苦的途径，就是每天活在耶稣复活的大能中。</w:t>
      </w:r>
      <w:proofErr w:type="gramStart"/>
      <w:r w:rsidRPr="00AE60E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保罗因基督</w:t>
      </w:r>
      <w:proofErr w:type="gramEnd"/>
      <w:r w:rsidRPr="00AE60E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的献祭而感谢神，</w:t>
      </w:r>
      <w:proofErr w:type="gramStart"/>
      <w:r w:rsidRPr="00AE60E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且感谢</w:t>
      </w:r>
      <w:proofErr w:type="gramEnd"/>
      <w:r w:rsidRPr="00AE60E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神藉此赐下能过新生活的能力。</w:t>
      </w:r>
      <w:r w:rsidRPr="00AE60EF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律法既因肉体软弱，有所</w:t>
      </w:r>
      <w:proofErr w:type="gramStart"/>
      <w:r w:rsidRPr="00AE60EF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不</w:t>
      </w:r>
      <w:proofErr w:type="gramEnd"/>
      <w:r w:rsidRPr="00AE60EF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能行的，神就差遣自己的儿子，</w:t>
      </w:r>
      <w:proofErr w:type="gramStart"/>
      <w:r w:rsidRPr="00AE60EF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成为罪身的</w:t>
      </w:r>
      <w:proofErr w:type="gramEnd"/>
      <w:r w:rsidRPr="00AE60EF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形状，作了赎罪祭，在肉体中定了罪案</w:t>
      </w:r>
      <w:r w:rsidRPr="00AE60E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。相信救我们脱离罪的永恒后果，但我们必须每天凭信、靠着圣灵的复活大能经历每一天从</w:t>
      </w:r>
      <w:proofErr w:type="gramStart"/>
      <w:r w:rsidRPr="00AE60E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我们罪性中</w:t>
      </w:r>
      <w:proofErr w:type="gramEnd"/>
      <w:r w:rsidRPr="00AE60E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的拯救</w:t>
      </w:r>
      <w:r w:rsidRPr="00AE60EF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3DCFD56B" w14:textId="77777777" w:rsidR="00AE60EF" w:rsidRPr="00AE60EF" w:rsidRDefault="00AE60EF" w:rsidP="00AE60EF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AE60E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在基督徒的日常生活中仍然有一个选择，就是服侍神还是服侍我们旧的罪恶欲望</w:t>
      </w:r>
      <w:r w:rsidRPr="00AE60EF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AE60E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罗马书</w:t>
      </w:r>
      <w:r w:rsidRPr="00AE60EF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6:11-12)</w:t>
      </w:r>
      <w:r w:rsidRPr="00AE60E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，而且基督已经赐给我们胜过肉体的能力。现在，在第</w:t>
      </w:r>
      <w:r w:rsidRPr="00AE60EF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8 </w:t>
      </w:r>
      <w:r w:rsidRPr="00AE60E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章，保</w:t>
      </w:r>
      <w:proofErr w:type="gramStart"/>
      <w:r w:rsidRPr="00AE60E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罗讨论</w:t>
      </w:r>
      <w:proofErr w:type="gramEnd"/>
      <w:r w:rsidRPr="00AE60E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了我们作为神儿女所拥有的新生命带来的影响，并提倡了我们应该选择的观点，就是使每日的信仰顺服成为日常唯一明智的道路。作为人类，</w:t>
      </w:r>
      <w:r w:rsidRPr="00AE60E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lastRenderedPageBreak/>
        <w:t>我们能控制的只有三件事：我们信任谁、我们所采用的观点，以及我们所采取的行动。在罗马书</w:t>
      </w:r>
      <w:r w:rsidRPr="00AE60EF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6-8 </w:t>
      </w:r>
      <w:r w:rsidRPr="00AE60E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章，保</w:t>
      </w:r>
      <w:proofErr w:type="gramStart"/>
      <w:r w:rsidRPr="00AE60E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罗解释</w:t>
      </w:r>
      <w:proofErr w:type="gramEnd"/>
      <w:r w:rsidRPr="00AE60E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了一个真实的观点</w:t>
      </w:r>
      <w:r w:rsidRPr="00AE60EF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AE60E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因此是非常强大的</w:t>
      </w:r>
      <w:r w:rsidRPr="00AE60EF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)</w:t>
      </w:r>
      <w:r w:rsidRPr="00AE60E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，是关于我们、我们与基督的关系，以及通向我们最大成就之道路的观点。采用这一观点使我们完全相信神，凭信心行事，并采取行动，使生命的体验变得最为充实</w:t>
      </w:r>
      <w:r w:rsidRPr="00AE60EF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693B4369" w14:textId="77777777" w:rsidR="00AE60EF" w:rsidRPr="00AE60EF" w:rsidRDefault="00AE60EF" w:rsidP="00AE60EF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AE60E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虽然我们仍然活在死亡和罪恶的情欲中，但因基督的生、死、埋葬和复活，我们不再被定罪。当保罗对所有基督徒每天都要面对的内心斗争</w:t>
      </w:r>
      <w:r w:rsidRPr="00AE60EF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AE60E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即当服侍谁，神还是罪</w:t>
      </w:r>
      <w:r w:rsidRPr="00AE60EF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) </w:t>
      </w:r>
      <w:r w:rsidRPr="00AE60E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表示沮丧时，他感谢神的恩典永远</w:t>
      </w:r>
      <w:proofErr w:type="gramStart"/>
      <w:r w:rsidRPr="00AE60E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都比罪更</w:t>
      </w:r>
      <w:proofErr w:type="gramEnd"/>
      <w:r w:rsidRPr="00AE60E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有能力。在此，保罗将自己的观点推向了高潮。在基督耶稣里的人就不被定罪了。为什么？因为耶稣基督消除了罪的永恒后果。过去、现在、将来，一切都消除了，不再有永恒的定罪了。他现在要说服我们采用的观点是，因我们不再被定罪，就不当以害怕律法下的定罪为动力。若我们行在信的顺服中，就当竭力得着基督所赐给我们的一切奇妙益处</w:t>
      </w:r>
      <w:r w:rsidRPr="00AE60EF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2195EF4F" w14:textId="77777777" w:rsidR="00AE60EF" w:rsidRPr="00AE60EF" w:rsidRDefault="00AE60EF" w:rsidP="00AE60EF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AE60E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重要的是要记住，保罗是在给罗马基督徒写信，他们的信德传遍了天下</w:t>
      </w:r>
      <w:r w:rsidRPr="00AE60EF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AE60E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罗马书</w:t>
      </w:r>
      <w:r w:rsidRPr="00AE60EF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1:8)</w:t>
      </w:r>
      <w:r w:rsidRPr="00AE60E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，已经过着顺服神的生活</w:t>
      </w:r>
      <w:r w:rsidRPr="00AE60EF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AE60E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罗马书</w:t>
      </w:r>
      <w:r w:rsidRPr="00AE60EF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6:17-18)</w:t>
      </w:r>
      <w:r w:rsidRPr="00AE60E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。与之竞争的犹太</w:t>
      </w:r>
      <w:r w:rsidRPr="00AE60EF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AE60EF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AE60E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权威</w:t>
      </w:r>
      <w:r w:rsidRPr="00AE60EF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AE60EF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AE60E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毁谤保罗的教导</w:t>
      </w:r>
      <w:r w:rsidRPr="00AE60EF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AE60E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罗马书</w:t>
      </w:r>
      <w:r w:rsidRPr="00AE60EF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3:8)</w:t>
      </w:r>
      <w:r w:rsidRPr="00AE60E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，且试图将旧约的律法强加给罗马基督徒，所以保</w:t>
      </w:r>
      <w:proofErr w:type="gramStart"/>
      <w:r w:rsidRPr="00AE60E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罗不断</w:t>
      </w:r>
      <w:proofErr w:type="gramEnd"/>
      <w:r w:rsidRPr="00AE60E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地强调，不是藉着律法，而是藉着信，我们在神面前称义</w:t>
      </w:r>
      <w:r w:rsidRPr="00AE60EF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AE60E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罗马书</w:t>
      </w:r>
      <w:r w:rsidRPr="00AE60EF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4:9-15)</w:t>
      </w:r>
      <w:r w:rsidRPr="00AE60E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。如果别人不</w:t>
      </w:r>
      <w:r w:rsidRPr="00AE60EF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AE60EF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AE60E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遵守我的规则</w:t>
      </w:r>
      <w:r w:rsidRPr="00AE60EF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AE60E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，就以定罪威胁他人，这是在别人身上获取权力的一种方式。很有可能与之竞争的犹太</w:t>
      </w:r>
      <w:r w:rsidRPr="00AE60EF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AE60EF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AE60E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权威</w:t>
      </w:r>
      <w:r w:rsidRPr="00AE60EF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AE60EF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AE60E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就是用没有</w:t>
      </w:r>
      <w:r w:rsidRPr="00AE60EF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AE60EF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AE60E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遵守规条</w:t>
      </w:r>
      <w:r w:rsidRPr="00AE60EF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AE60EF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AE60E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定罪于罗马信徒，以此作为一种招募他们成为跟随者的强制手段。保罗希望罗马信徒跟随耶稣，并活在恩典中，而非跟随这些</w:t>
      </w:r>
      <w:r w:rsidRPr="00AE60EF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AE60EF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AE60E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权威</w:t>
      </w:r>
      <w:r w:rsidRPr="00AE60EF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AE60EF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AE60E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人士</w:t>
      </w:r>
      <w:r w:rsidRPr="00AE60EF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100A6D36" w14:textId="77777777" w:rsidR="00AE60EF" w:rsidRPr="00AE60EF" w:rsidRDefault="00AE60EF" w:rsidP="00AE60EF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AE60E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因此保罗强调，他们已经被耶稣从定罪中解救出来；所以他们不应该担心只是由人所宣布的定罪。在第</w:t>
      </w:r>
      <w:r w:rsidRPr="00AE60EF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8 </w:t>
      </w:r>
      <w:r w:rsidRPr="00AE60E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章，保罗又循环回到律法和</w:t>
      </w:r>
      <w:proofErr w:type="gramStart"/>
      <w:r w:rsidRPr="00AE60E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灵之间</w:t>
      </w:r>
      <w:proofErr w:type="gramEnd"/>
      <w:r w:rsidRPr="00AE60E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的区分点，表达在基督里的信徒没有定罪，旧约的律法无法拯救人类脱离罪，只会使罪增多</w:t>
      </w:r>
      <w:r w:rsidRPr="00AE60EF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AE60E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因我们肉体的软弱，无法遵守它</w:t>
      </w:r>
      <w:r w:rsidRPr="00AE60EF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)</w:t>
      </w:r>
      <w:r w:rsidRPr="00AE60EF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7B0C7D57" w14:textId="77777777" w:rsidR="00AE60EF" w:rsidRPr="00AE60EF" w:rsidRDefault="00AE60EF" w:rsidP="00AE60EF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AE60E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透过在耶稣基督里从</w:t>
      </w:r>
      <w:proofErr w:type="gramStart"/>
      <w:r w:rsidRPr="00AE60E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赐生命</w:t>
      </w:r>
      <w:proofErr w:type="gramEnd"/>
      <w:r w:rsidRPr="00AE60E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之圣灵而来的新</w:t>
      </w:r>
      <w:r w:rsidRPr="00AE60EF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AE60EF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AE60E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律法</w:t>
      </w:r>
      <w:r w:rsidRPr="00AE60EF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AE60E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，使我们脱离了罪和死亡。这是神自己所成就的，祂差派自己的儿子拯救我们；这是第</w:t>
      </w:r>
      <w:r w:rsidRPr="00AE60EF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3 </w:t>
      </w:r>
      <w:r w:rsidRPr="00AE60E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节中福音的故事，神的儿子以肉体来到世上，藉着他的死，战胜了罪恶的肉体。我们相信他的死和复活的人白白地获得了永生，现在不被定罪，而是有能力活在</w:t>
      </w:r>
      <w:proofErr w:type="gramStart"/>
      <w:r w:rsidRPr="00AE60E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脱离罪性的</w:t>
      </w:r>
      <w:proofErr w:type="gramEnd"/>
      <w:r w:rsidRPr="00AE60E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自由之中</w:t>
      </w:r>
      <w:r w:rsidRPr="00AE60EF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293172CF" w14:textId="77777777" w:rsidR="00AE60EF" w:rsidRPr="00AE60EF" w:rsidRDefault="00AE60EF" w:rsidP="00AE60EF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AE60E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因耶稣所做的，旧约律法的要求得到了满足，结果就是我们在神面前无条件地称义。然而，如果我们也在圣灵中行事，</w:t>
      </w:r>
      <w:proofErr w:type="gramStart"/>
      <w:r w:rsidRPr="00AE60E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每天治</w:t>
      </w:r>
      <w:proofErr w:type="gramEnd"/>
      <w:r w:rsidRPr="00AE60E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死罪性，就使律法</w:t>
      </w:r>
      <w:r w:rsidRPr="00AE60EF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成就</w:t>
      </w:r>
      <w:r w:rsidRPr="00AE60E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。在第</w:t>
      </w:r>
      <w:r w:rsidRPr="00AE60EF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2 </w:t>
      </w:r>
      <w:r w:rsidRPr="00AE60E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章，保罗讥讽与之竞争的犹太</w:t>
      </w:r>
      <w:r w:rsidRPr="00AE60EF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AE60EF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AE60E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权威</w:t>
      </w:r>
      <w:r w:rsidRPr="00AE60EF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AE60EF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AE60E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是违背律法的假冒为善之人。现在，具</w:t>
      </w:r>
      <w:r w:rsidRPr="00AE60E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lastRenderedPageBreak/>
        <w:t>有讽刺意味的是，保罗表明，虽然与之竞争的犹太</w:t>
      </w:r>
      <w:r w:rsidRPr="00AE60EF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AE60EF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AE60E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权威</w:t>
      </w:r>
      <w:r w:rsidRPr="00AE60EF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AE60EF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AE60E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自称是律法的捍卫者，但真正的现实是耶稣成全了律法的要求，而且成全律法的方式实际上并不是试图顺从规条，而是在圣灵里行事</w:t>
      </w:r>
      <w:r w:rsidRPr="00AE60EF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690E40F2" w14:textId="77777777" w:rsidR="00AE60EF" w:rsidRPr="00AE60EF" w:rsidRDefault="00AE60EF" w:rsidP="00AE60EF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AE60E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保罗劝勉信徒活出复活的生命。并非因为必须这样做才能</w:t>
      </w:r>
      <w:r w:rsidRPr="00AE60EF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AE60EF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AE60E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上天堂</w:t>
      </w:r>
      <w:r w:rsidRPr="00AE60EF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AE60EF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AE60E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，而是因为这样可以经历生命的充实。毁谤者说保罗所违背的律法正是只能通过承认</w:t>
      </w:r>
      <w:r w:rsidRPr="00AE60EF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AE60E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我无法遵行律法</w:t>
      </w:r>
      <w:r w:rsidRPr="00AE60EF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AE60E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</w:t>
      </w:r>
      <w:proofErr w:type="gramStart"/>
      <w:r w:rsidRPr="00AE60E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但靠行在</w:t>
      </w:r>
      <w:proofErr w:type="gramEnd"/>
      <w:r w:rsidRPr="00AE60E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耶稣复活之灵的能力中才能成就的那律法，</w:t>
      </w:r>
      <w:r w:rsidRPr="00AE60EF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使律法的</w:t>
      </w:r>
      <w:proofErr w:type="gramStart"/>
      <w:r w:rsidRPr="00AE60EF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义成就</w:t>
      </w:r>
      <w:proofErr w:type="gramEnd"/>
      <w:r w:rsidRPr="00AE60EF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在我们这</w:t>
      </w:r>
      <w:proofErr w:type="gramStart"/>
      <w:r w:rsidRPr="00AE60EF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不</w:t>
      </w:r>
      <w:proofErr w:type="gramEnd"/>
      <w:r w:rsidRPr="00AE60EF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随从肉体、只随从</w:t>
      </w:r>
      <w:r w:rsidRPr="00AE60EF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圣</w:t>
      </w:r>
      <w:r w:rsidRPr="00AE60EF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灵的人身上。</w:t>
      </w:r>
      <w:r w:rsidRPr="00AE60E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这是罗马书</w:t>
      </w:r>
      <w:r w:rsidRPr="00AE60EF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1:16-17 </w:t>
      </w:r>
      <w:r w:rsidRPr="00AE60E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主题经文</w:t>
      </w:r>
      <w:r w:rsidRPr="00AE60EF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AE60EF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AE60E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本于信，以致于信</w:t>
      </w:r>
      <w:r w:rsidRPr="00AE60EF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AE60EF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AE60E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中每天所活出的第二个</w:t>
      </w:r>
      <w:r w:rsidRPr="00AE60EF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AE60EF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proofErr w:type="gramStart"/>
      <w:r w:rsidRPr="00AE60E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信</w:t>
      </w:r>
      <w:r w:rsidRPr="00AE60EF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AE60EF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  <w:proofErr w:type="gramEnd"/>
    </w:p>
    <w:p w14:paraId="62DE6445" w14:textId="77777777" w:rsidR="00AE60EF" w:rsidRPr="00AE60EF" w:rsidRDefault="00AE60EF" w:rsidP="00AE60EF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AE60E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如果我们指望律法使我们为义</w:t>
      </w:r>
      <w:r w:rsidRPr="00AE60EF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AE60E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我们自己的好行为</w:t>
      </w:r>
      <w:r w:rsidRPr="00AE60EF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)</w:t>
      </w:r>
      <w:r w:rsidRPr="00AE60E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，就会永远觉得自己有罪，因为我们无法达到律法的标准，总有失败的时候</w:t>
      </w:r>
      <w:r w:rsidRPr="00AE60EF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AE60E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罗马书</w:t>
      </w:r>
      <w:r w:rsidRPr="00AE60EF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3:23)</w:t>
      </w:r>
      <w:r w:rsidRPr="00AE60EF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08B99B8A" w14:textId="77777777" w:rsidR="00AE60EF" w:rsidRPr="00AE60EF" w:rsidRDefault="00AE60EF" w:rsidP="00AE60EF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AE60E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基督徒有圣灵的内住。这圣灵是第</w:t>
      </w:r>
      <w:r w:rsidRPr="00AE60EF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8 </w:t>
      </w:r>
      <w:r w:rsidRPr="00AE60E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章的中心角色，因为保罗加倍地解释了我们所有的新生命和自由，如今我们行在圣灵中，而非肉体中。我们终于有能力顺服神，是在祂的恩典中，而非困在自己自私的欲望中，这欲望使我们无法达到律法的要求</w:t>
      </w:r>
      <w:r w:rsidRPr="00AE60EF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5390A2E5" w14:textId="77777777" w:rsidR="00AE60EF" w:rsidRPr="00AE60EF" w:rsidRDefault="00AE60EF" w:rsidP="00AE60EF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AE60E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罗马书</w:t>
      </w:r>
      <w:r w:rsidRPr="00AE60EF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8:1-4</w:t>
      </w:r>
      <w:r w:rsidRPr="00AE60EF">
        <w:rPr>
          <w:rFonts w:ascii="Roboto" w:eastAsia="Times New Roman" w:hAnsi="Roboto" w:cs="Roboto"/>
          <w:color w:val="555555"/>
          <w:sz w:val="27"/>
          <w:szCs w:val="27"/>
          <w:lang w:bidi="he-IL"/>
        </w:rPr>
        <w:t> </w:t>
      </w:r>
      <w:r w:rsidRPr="00AE60EF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如今，那些在基督耶稣里的就不定罪了。</w:t>
      </w:r>
      <w:r w:rsidRPr="00AE60EF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  <w:lang w:bidi="he-IL"/>
        </w:rPr>
        <w:t>2</w:t>
      </w:r>
      <w:r w:rsidRPr="00AE60EF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因为赐生命</w:t>
      </w:r>
      <w:r w:rsidRPr="00AE60EF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圣</w:t>
      </w:r>
      <w:r w:rsidRPr="00AE60EF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灵的律，在基督耶稣里释放了我，使我脱离罪和死的律了。</w:t>
      </w:r>
      <w:r w:rsidRPr="00AE60EF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  <w:lang w:bidi="he-IL"/>
        </w:rPr>
        <w:t>3</w:t>
      </w:r>
      <w:r w:rsidRPr="00AE60EF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律法既因肉体软弱，有所不能行的，神就差遣自己的儿子，成为罪身的形状，作了赎罪祭，在肉体中定了罪案，</w:t>
      </w:r>
      <w:r w:rsidRPr="00AE60EF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  <w:lang w:bidi="he-IL"/>
        </w:rPr>
        <w:t>4</w:t>
      </w:r>
      <w:r w:rsidRPr="00AE60EF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使律法的义成就在我们这不随从肉体、只随从</w:t>
      </w:r>
      <w:r w:rsidRPr="00AE60EF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圣</w:t>
      </w:r>
      <w:r w:rsidRPr="00AE60EF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灵的人身上</w:t>
      </w:r>
      <w:r w:rsidRPr="00AE60EF">
        <w:rPr>
          <w:rFonts w:ascii="SimSun" w:eastAsia="SimSun" w:hAnsi="SimSun" w:cs="SimSun"/>
          <w:b/>
          <w:bCs/>
          <w:color w:val="555555"/>
          <w:sz w:val="27"/>
          <w:szCs w:val="27"/>
          <w:lang w:bidi="he-IL"/>
        </w:rPr>
        <w:t>。</w:t>
      </w:r>
    </w:p>
    <w:p w14:paraId="508F5D49" w14:textId="77777777" w:rsidR="00F60050" w:rsidRDefault="00F60050"/>
    <w:sectPr w:rsidR="00F600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BCD34" w14:textId="77777777" w:rsidR="007C0042" w:rsidRDefault="007C0042" w:rsidP="00AE60EF">
      <w:pPr>
        <w:spacing w:after="0" w:line="240" w:lineRule="auto"/>
      </w:pPr>
      <w:r>
        <w:separator/>
      </w:r>
    </w:p>
  </w:endnote>
  <w:endnote w:type="continuationSeparator" w:id="0">
    <w:p w14:paraId="0B81BBC4" w14:textId="77777777" w:rsidR="007C0042" w:rsidRDefault="007C0042" w:rsidP="00AE6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Slab">
    <w:panose1 w:val="00000000000000000000"/>
    <w:charset w:val="00"/>
    <w:family w:val="auto"/>
    <w:pitch w:val="variable"/>
    <w:sig w:usb0="200002FF" w:usb1="00000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BE004" w14:textId="77777777" w:rsidR="007C0042" w:rsidRDefault="007C0042" w:rsidP="00AE60EF">
      <w:pPr>
        <w:spacing w:after="0" w:line="240" w:lineRule="auto"/>
      </w:pPr>
      <w:r>
        <w:separator/>
      </w:r>
    </w:p>
  </w:footnote>
  <w:footnote w:type="continuationSeparator" w:id="0">
    <w:p w14:paraId="005F948A" w14:textId="77777777" w:rsidR="007C0042" w:rsidRDefault="007C0042" w:rsidP="00AE60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709"/>
    <w:rsid w:val="007C0042"/>
    <w:rsid w:val="00AE60EF"/>
    <w:rsid w:val="00F60050"/>
    <w:rsid w:val="00FA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AD2E0E79-35C9-4771-8F50-9CA9A76E5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60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60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页眉 字符"/>
    <w:basedOn w:val="a0"/>
    <w:link w:val="a3"/>
    <w:uiPriority w:val="99"/>
    <w:rsid w:val="00AE60EF"/>
  </w:style>
  <w:style w:type="paragraph" w:styleId="a5">
    <w:name w:val="footer"/>
    <w:basedOn w:val="a"/>
    <w:link w:val="a6"/>
    <w:uiPriority w:val="99"/>
    <w:unhideWhenUsed/>
    <w:rsid w:val="00AE60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页脚 字符"/>
    <w:basedOn w:val="a0"/>
    <w:link w:val="a5"/>
    <w:uiPriority w:val="99"/>
    <w:rsid w:val="00AE60EF"/>
  </w:style>
  <w:style w:type="character" w:customStyle="1" w:styleId="10">
    <w:name w:val="标题 1 字符"/>
    <w:basedOn w:val="a0"/>
    <w:link w:val="1"/>
    <w:uiPriority w:val="9"/>
    <w:rsid w:val="00AE60EF"/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paragraph" w:customStyle="1" w:styleId="has-text-align-center">
    <w:name w:val="has-text-align-center"/>
    <w:basedOn w:val="a"/>
    <w:rsid w:val="00AE6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styleId="a7">
    <w:name w:val="Strong"/>
    <w:basedOn w:val="a0"/>
    <w:uiPriority w:val="22"/>
    <w:qFormat/>
    <w:rsid w:val="00AE60EF"/>
    <w:rPr>
      <w:b/>
      <w:bCs/>
    </w:rPr>
  </w:style>
  <w:style w:type="character" w:styleId="a8">
    <w:name w:val="Emphasis"/>
    <w:basedOn w:val="a0"/>
    <w:uiPriority w:val="20"/>
    <w:qFormat/>
    <w:rsid w:val="00AE60EF"/>
    <w:rPr>
      <w:i/>
      <w:iCs/>
    </w:rPr>
  </w:style>
  <w:style w:type="paragraph" w:styleId="a9">
    <w:name w:val="Normal (Web)"/>
    <w:basedOn w:val="a"/>
    <w:uiPriority w:val="99"/>
    <w:semiHidden/>
    <w:unhideWhenUsed/>
    <w:rsid w:val="00AE6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394</Words>
  <Characters>2247</Characters>
  <Application>Microsoft Office Word</Application>
  <DocSecurity>0</DocSecurity>
  <Lines>18</Lines>
  <Paragraphs>5</Paragraphs>
  <ScaleCrop>false</ScaleCrop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Liu</dc:creator>
  <cp:keywords/>
  <dc:description/>
  <cp:lastModifiedBy>Linda Liu</cp:lastModifiedBy>
  <cp:revision>2</cp:revision>
  <dcterms:created xsi:type="dcterms:W3CDTF">2022-07-02T21:22:00Z</dcterms:created>
  <dcterms:modified xsi:type="dcterms:W3CDTF">2022-07-02T21:23:00Z</dcterms:modified>
</cp:coreProperties>
</file>